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62C6" w:rsidRPr="003E0C33" w:rsidRDefault="00240049">
      <w:pPr>
        <w:pStyle w:val="Heading"/>
        <w:rPr>
          <w:rFonts w:hint="eastAsia"/>
          <w:sz w:val="32"/>
          <w:szCs w:val="32"/>
        </w:rPr>
      </w:pPr>
      <w:bookmarkStart w:id="0" w:name="_GoBack"/>
      <w:bookmarkEnd w:id="0"/>
      <w:r w:rsidRPr="003E0C33">
        <w:rPr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177800</wp:posOffset>
                </wp:positionV>
                <wp:extent cx="6350000" cy="260350"/>
                <wp:effectExtent l="0" t="0" r="0" b="6350"/>
                <wp:wrapSquare wrapText="bothSides" distT="152400" distB="152400" distL="152400" distR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260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662C6" w:rsidRDefault="00E23068">
                            <w:pPr>
                              <w:pStyle w:val="Header"/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56pt;margin-top:14pt;width:500pt;height:20.5pt;z-index:25167155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" filled="f" stroked="f" strokeweight="1pt">
                <v:stroke miterlimit="4"/>
                <v:textbox inset="0,0,0,0">
                  <w:txbxContent>
                    <w:p w:rsidR="002662C6" w:rsidRDefault="00E23068">
                      <w:pPr>
                        <w:pStyle w:val="Header"/>
                      </w:pPr>
                      <w: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51138" w:rsidRPr="003E0C33">
        <w:rPr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488950</wp:posOffset>
                </wp:positionV>
                <wp:extent cx="6350000" cy="768350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768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662C6" w:rsidRDefault="008F2514">
                            <w:pPr>
                              <w:pStyle w:val="Title"/>
                              <w:rPr>
                                <w:rFonts w:hint="eastAsia"/>
                              </w:rPr>
                            </w:pPr>
                            <w:r>
                              <w:t>Jake Connolly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6pt;margin-top:38.5pt;width:500pt;height:60.5pt;z-index:25167257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" filled="f" stroked="f" strokeweight="1pt">
                <v:stroke miterlimit="4"/>
                <v:textbox inset="0,0,0,0">
                  <w:txbxContent>
                    <w:p w:rsidR="002662C6" w:rsidRDefault="008F2514">
                      <w:pPr>
                        <w:pStyle w:val="Title"/>
                        <w:rPr>
                          <w:rFonts w:hint="eastAsia"/>
                        </w:rPr>
                      </w:pPr>
                      <w:r>
                        <w:t>Jake Connolly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79AC" w:rsidRPr="003E0C33">
        <w:rPr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796290</wp:posOffset>
                </wp:positionV>
                <wp:extent cx="1533525" cy="8077200"/>
                <wp:effectExtent l="0" t="0" r="9525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8077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satOff val="21489"/>
                            <a:lumOff val="10285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2F1A7E" w:rsidRDefault="002F1A7E">
                            <w:pPr>
                              <w:pStyle w:val="ShapeCaptionWhite"/>
                              <w:rPr>
                                <w:rFonts w:hint="eastAsia"/>
                              </w:rPr>
                            </w:pPr>
                          </w:p>
                          <w:p w:rsidR="002F1A7E" w:rsidRDefault="002F1A7E">
                            <w:pPr>
                              <w:pStyle w:val="ShapeCaptionWhite"/>
                              <w:rPr>
                                <w:rFonts w:hint="eastAsia"/>
                              </w:rPr>
                            </w:pPr>
                          </w:p>
                          <w:p w:rsidR="002F1A7E" w:rsidRDefault="002F1A7E">
                            <w:pPr>
                              <w:pStyle w:val="ShapeCaptionWhite"/>
                              <w:rPr>
                                <w:rFonts w:hint="eastAsia"/>
                              </w:rPr>
                            </w:pPr>
                          </w:p>
                          <w:p w:rsidR="002F1A7E" w:rsidRDefault="002F1A7E">
                            <w:pPr>
                              <w:pStyle w:val="ShapeCaptionWhite"/>
                              <w:rPr>
                                <w:rFonts w:hint="eastAsia"/>
                              </w:rPr>
                            </w:pPr>
                          </w:p>
                          <w:p w:rsidR="002F1A7E" w:rsidRDefault="002F1A7E">
                            <w:pPr>
                              <w:pStyle w:val="ShapeCaptionWhite"/>
                              <w:rPr>
                                <w:rFonts w:hint="eastAsia"/>
                              </w:rPr>
                            </w:pPr>
                          </w:p>
                          <w:p w:rsidR="002F1A7E" w:rsidRDefault="002F1A7E">
                            <w:pPr>
                              <w:pStyle w:val="ShapeCaptionWhite"/>
                              <w:rPr>
                                <w:rFonts w:hint="eastAsia"/>
                              </w:rPr>
                            </w:pPr>
                          </w:p>
                          <w:p w:rsidR="009B79AC" w:rsidRDefault="009B79AC" w:rsidP="00917287">
                            <w:pPr>
                              <w:pStyle w:val="ShapeCaptionWhite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2662C6" w:rsidRPr="009B79AC" w:rsidRDefault="00146667" w:rsidP="00917287">
                            <w:pPr>
                              <w:pStyle w:val="ShapeCaptionWhite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  <w:r w:rsidRPr="009B79AC">
                              <w:rPr>
                                <w:sz w:val="22"/>
                                <w:szCs w:val="22"/>
                              </w:rPr>
                              <w:t>Jake</w:t>
                            </w:r>
                            <w:r w:rsidR="00E23068" w:rsidRPr="009B79A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E23068" w:rsidRPr="009B79AC">
                              <w:rPr>
                                <w:sz w:val="22"/>
                                <w:szCs w:val="22"/>
                              </w:rPr>
                              <w:t>is  devel</w:t>
                            </w:r>
                            <w:r w:rsidR="00917287" w:rsidRPr="009B79AC">
                              <w:rPr>
                                <w:sz w:val="22"/>
                                <w:szCs w:val="22"/>
                              </w:rPr>
                              <w:t>opmentally</w:t>
                            </w:r>
                            <w:proofErr w:type="gramEnd"/>
                            <w:r w:rsidR="00917287" w:rsidRPr="009B79AC">
                              <w:rPr>
                                <w:sz w:val="22"/>
                                <w:szCs w:val="22"/>
                              </w:rPr>
                              <w:t xml:space="preserve"> delayed.</w:t>
                            </w:r>
                            <w:r w:rsidR="00E23068" w:rsidRPr="009B79AC">
                              <w:rPr>
                                <w:sz w:val="22"/>
                                <w:szCs w:val="22"/>
                              </w:rPr>
                              <w:t xml:space="preserve"> He</w:t>
                            </w:r>
                            <w:r w:rsidR="00B82347" w:rsidRPr="009B79AC">
                              <w:rPr>
                                <w:sz w:val="22"/>
                                <w:szCs w:val="22"/>
                              </w:rPr>
                              <w:t xml:space="preserve"> is nonverbal and </w:t>
                            </w:r>
                            <w:r w:rsidR="00E23068" w:rsidRPr="009B79AC">
                              <w:rPr>
                                <w:sz w:val="22"/>
                                <w:szCs w:val="22"/>
                              </w:rPr>
                              <w:t>has</w:t>
                            </w:r>
                            <w:r w:rsidRPr="009B79AC">
                              <w:rPr>
                                <w:sz w:val="22"/>
                                <w:szCs w:val="22"/>
                              </w:rPr>
                              <w:t xml:space="preserve"> low </w:t>
                            </w:r>
                            <w:proofErr w:type="spellStart"/>
                            <w:r w:rsidRPr="009B79AC">
                              <w:rPr>
                                <w:sz w:val="22"/>
                                <w:szCs w:val="22"/>
                              </w:rPr>
                              <w:t>muslce</w:t>
                            </w:r>
                            <w:proofErr w:type="spellEnd"/>
                            <w:r w:rsidR="00B82347" w:rsidRPr="009B79AC">
                              <w:rPr>
                                <w:sz w:val="22"/>
                                <w:szCs w:val="22"/>
                              </w:rPr>
                              <w:t xml:space="preserve"> tone. Jake has </w:t>
                            </w:r>
                            <w:r w:rsidR="00E23068" w:rsidRPr="009B79AC">
                              <w:rPr>
                                <w:sz w:val="22"/>
                                <w:szCs w:val="22"/>
                              </w:rPr>
                              <w:t>a difficult time with</w:t>
                            </w:r>
                            <w:r w:rsidRPr="009B79AC">
                              <w:rPr>
                                <w:sz w:val="22"/>
                                <w:szCs w:val="22"/>
                              </w:rPr>
                              <w:t xml:space="preserve"> gross motor</w:t>
                            </w:r>
                            <w:r w:rsidR="00917287" w:rsidRPr="009B79AC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9B79AC">
                              <w:rPr>
                                <w:sz w:val="22"/>
                                <w:szCs w:val="22"/>
                              </w:rPr>
                              <w:t xml:space="preserve"> fine</w:t>
                            </w:r>
                            <w:r w:rsidR="00917287" w:rsidRPr="009B79AC">
                              <w:rPr>
                                <w:sz w:val="22"/>
                                <w:szCs w:val="22"/>
                              </w:rPr>
                              <w:t xml:space="preserve"> motor, and social skills.</w:t>
                            </w:r>
                          </w:p>
                          <w:p w:rsidR="00146667" w:rsidRDefault="00146667" w:rsidP="003E0C33">
                            <w:pPr>
                              <w:pStyle w:val="ShapeCaptionWhite"/>
                              <w:rPr>
                                <w:rFonts w:hint="eastAsia"/>
                              </w:rPr>
                            </w:pPr>
                          </w:p>
                          <w:p w:rsidR="002F1A7E" w:rsidRDefault="002F1A7E" w:rsidP="003E0C33">
                            <w:pPr>
                              <w:pStyle w:val="ShapeCaptionWhite"/>
                              <w:rPr>
                                <w:rFonts w:hint="eastAsia"/>
                              </w:rPr>
                            </w:pPr>
                          </w:p>
                          <w:p w:rsidR="002F1A7E" w:rsidRDefault="002F1A7E" w:rsidP="003E0C33">
                            <w:pPr>
                              <w:pStyle w:val="ShapeCaptionWhite"/>
                              <w:rPr>
                                <w:rFonts w:hint="eastAsia"/>
                              </w:rPr>
                            </w:pPr>
                          </w:p>
                          <w:p w:rsidR="002F1A7E" w:rsidRDefault="002F1A7E" w:rsidP="003E0C33">
                            <w:pPr>
                              <w:pStyle w:val="ShapeCaptionWhite"/>
                              <w:rPr>
                                <w:rFonts w:hint="eastAsia"/>
                              </w:rPr>
                            </w:pPr>
                          </w:p>
                          <w:p w:rsidR="002F1A7E" w:rsidRDefault="002F1A7E" w:rsidP="003E0C33">
                            <w:pPr>
                              <w:pStyle w:val="ShapeCaptionWhite"/>
                              <w:rPr>
                                <w:rFonts w:hint="eastAsia"/>
                              </w:rPr>
                            </w:pPr>
                          </w:p>
                          <w:p w:rsidR="00B7163F" w:rsidRDefault="00B7163F" w:rsidP="00B7163F">
                            <w:pPr>
                              <w:pStyle w:val="ShapeCaptionWhite"/>
                              <w:jc w:val="left"/>
                              <w:rPr>
                                <w:rFonts w:hint="eastAsia"/>
                              </w:rPr>
                            </w:pPr>
                          </w:p>
                          <w:p w:rsidR="00B7163F" w:rsidRDefault="00B7163F" w:rsidP="00B7163F">
                            <w:pPr>
                              <w:pStyle w:val="ShapeCaptionWhite"/>
                              <w:jc w:val="left"/>
                              <w:rPr>
                                <w:rFonts w:hint="eastAsia"/>
                              </w:rPr>
                            </w:pPr>
                          </w:p>
                          <w:p w:rsidR="002662C6" w:rsidRDefault="003E0C33" w:rsidP="00B7163F">
                            <w:pPr>
                              <w:pStyle w:val="ShapeCaptionWhite"/>
                              <w:rPr>
                                <w:rFonts w:hint="eastAsia"/>
                              </w:rPr>
                            </w:pPr>
                            <w:r>
                              <w:t>Jake</w:t>
                            </w:r>
                            <w:r w:rsidR="00E23068">
                              <w:t xml:space="preserve"> is</w:t>
                            </w:r>
                            <w:r>
                              <w:t xml:space="preserve"> usually</w:t>
                            </w:r>
                            <w:r w:rsidR="00917287">
                              <w:t xml:space="preserve"> very happy.  He is </w:t>
                            </w:r>
                            <w:proofErr w:type="gramStart"/>
                            <w:r w:rsidR="00917287">
                              <w:t>pretty predictable</w:t>
                            </w:r>
                            <w:proofErr w:type="gramEnd"/>
                            <w:r w:rsidR="00917287">
                              <w:t xml:space="preserve"> once you get to know him.</w:t>
                            </w:r>
                            <w:r w:rsidR="00B7163F">
                              <w:t xml:space="preserve">  Jake has a lot of sensory needs.</w:t>
                            </w:r>
                          </w:p>
                          <w:p w:rsidR="002F1A7E" w:rsidRDefault="002F1A7E" w:rsidP="003E0C33">
                            <w:pPr>
                              <w:pStyle w:val="ShapeCaptionWhite"/>
                              <w:rPr>
                                <w:rFonts w:hint="eastAsia"/>
                              </w:rPr>
                            </w:pPr>
                          </w:p>
                          <w:p w:rsidR="002F1A7E" w:rsidRDefault="002F1A7E" w:rsidP="00B7163F">
                            <w:pPr>
                              <w:pStyle w:val="ShapeCaptionWhite"/>
                              <w:jc w:val="left"/>
                              <w:rPr>
                                <w:rFonts w:hint="eastAsia"/>
                              </w:rPr>
                            </w:pPr>
                          </w:p>
                          <w:p w:rsidR="00B7163F" w:rsidRDefault="00B7163F" w:rsidP="00B7163F">
                            <w:pPr>
                              <w:pStyle w:val="ShapeCaptionWhite"/>
                              <w:jc w:val="left"/>
                              <w:rPr>
                                <w:rFonts w:hint="eastAsia"/>
                              </w:rPr>
                            </w:pPr>
                          </w:p>
                          <w:p w:rsidR="002F1A7E" w:rsidRDefault="002F1A7E" w:rsidP="003E0C33">
                            <w:pPr>
                              <w:pStyle w:val="ShapeCaptionWhite"/>
                              <w:rPr>
                                <w:rFonts w:hint="eastAsia"/>
                              </w:rPr>
                            </w:pPr>
                          </w:p>
                          <w:p w:rsidR="002F1A7E" w:rsidRDefault="002F1A7E" w:rsidP="003E0C33">
                            <w:pPr>
                              <w:pStyle w:val="ShapeCaptionWhite"/>
                              <w:rPr>
                                <w:rFonts w:hint="eastAsia"/>
                              </w:rPr>
                            </w:pPr>
                          </w:p>
                          <w:p w:rsidR="002F1A7E" w:rsidRDefault="002F1A7E" w:rsidP="003E0C33">
                            <w:pPr>
                              <w:pStyle w:val="ShapeCaptionWhite"/>
                              <w:rPr>
                                <w:rFonts w:hint="eastAsia"/>
                              </w:rPr>
                            </w:pPr>
                          </w:p>
                          <w:p w:rsidR="00B7163F" w:rsidRDefault="00B7163F" w:rsidP="00B7163F">
                            <w:pPr>
                              <w:pStyle w:val="ShapeCaptionWhite"/>
                              <w:jc w:val="left"/>
                              <w:rPr>
                                <w:rFonts w:hint="eastAsia"/>
                              </w:rPr>
                            </w:pPr>
                          </w:p>
                          <w:p w:rsidR="00B7163F" w:rsidRDefault="00B7163F" w:rsidP="00B7163F">
                            <w:pPr>
                              <w:pStyle w:val="ShapeCaptionWhite"/>
                              <w:jc w:val="left"/>
                              <w:rPr>
                                <w:rFonts w:hint="eastAsia"/>
                              </w:rPr>
                            </w:pPr>
                          </w:p>
                          <w:p w:rsidR="002662C6" w:rsidRPr="009B79AC" w:rsidRDefault="00A038CB" w:rsidP="00B7163F">
                            <w:pPr>
                              <w:pStyle w:val="ShapeCaptionWhite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  <w:r w:rsidRPr="009B79AC">
                              <w:rPr>
                                <w:sz w:val="22"/>
                                <w:szCs w:val="22"/>
                              </w:rPr>
                              <w:t>He l</w:t>
                            </w:r>
                            <w:r w:rsidR="00917287" w:rsidRPr="009B79AC">
                              <w:rPr>
                                <w:sz w:val="22"/>
                                <w:szCs w:val="22"/>
                              </w:rPr>
                              <w:t>oves</w:t>
                            </w:r>
                            <w:r w:rsidR="00B7163F" w:rsidRPr="009B79AC">
                              <w:rPr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="00917287" w:rsidRPr="009B79AC">
                              <w:rPr>
                                <w:sz w:val="22"/>
                                <w:szCs w:val="22"/>
                              </w:rPr>
                              <w:t xml:space="preserve">is calmed by </w:t>
                            </w:r>
                            <w:r w:rsidR="00B82347" w:rsidRPr="009B79AC">
                              <w:rPr>
                                <w:sz w:val="22"/>
                                <w:szCs w:val="22"/>
                              </w:rPr>
                              <w:t xml:space="preserve">You Tube </w:t>
                            </w:r>
                            <w:r w:rsidR="00917287" w:rsidRPr="009B79AC">
                              <w:rPr>
                                <w:sz w:val="22"/>
                                <w:szCs w:val="22"/>
                              </w:rPr>
                              <w:t>videos</w:t>
                            </w:r>
                            <w:r w:rsidR="00B82347" w:rsidRPr="009B79AC">
                              <w:rPr>
                                <w:sz w:val="22"/>
                                <w:szCs w:val="22"/>
                              </w:rPr>
                              <w:t>, such Little Baby Bum nursery rhyme videos.</w:t>
                            </w:r>
                            <w:r w:rsidR="00B7163F" w:rsidRPr="009B79AC">
                              <w:rPr>
                                <w:sz w:val="22"/>
                                <w:szCs w:val="22"/>
                              </w:rPr>
                              <w:t xml:space="preserve"> F</w:t>
                            </w:r>
                            <w:r w:rsidR="00917287" w:rsidRPr="009B79AC">
                              <w:rPr>
                                <w:sz w:val="22"/>
                                <w:szCs w:val="22"/>
                              </w:rPr>
                              <w:t>avorite things are</w:t>
                            </w:r>
                            <w:r w:rsidR="00B82347" w:rsidRPr="009B79AC">
                              <w:rPr>
                                <w:sz w:val="22"/>
                                <w:szCs w:val="22"/>
                              </w:rPr>
                              <w:t xml:space="preserve"> the</w:t>
                            </w:r>
                            <w:r w:rsidR="00917287" w:rsidRPr="009B79A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7163F" w:rsidRPr="009B79AC">
                              <w:rPr>
                                <w:sz w:val="22"/>
                                <w:szCs w:val="22"/>
                              </w:rPr>
                              <w:t>iPad</w:t>
                            </w:r>
                            <w:r w:rsidR="00B82347" w:rsidRPr="009B79AC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B7163F" w:rsidRPr="009B79AC">
                              <w:rPr>
                                <w:sz w:val="22"/>
                                <w:szCs w:val="22"/>
                              </w:rPr>
                              <w:t xml:space="preserve">videos, puzzles, &amp; </w:t>
                            </w:r>
                            <w:r w:rsidR="00917287" w:rsidRPr="009B79AC">
                              <w:rPr>
                                <w:sz w:val="22"/>
                                <w:szCs w:val="22"/>
                              </w:rPr>
                              <w:t>wheels.</w:t>
                            </w:r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69.55pt;margin-top:62.7pt;width:120.75pt;height:636pt;z-index:251661312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margin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" fillcolor="#4f9d8d [3205]" stroked="f" strokeweight="1pt">
                <v:stroke miterlimit="4"/>
                <v:textbox inset="8pt,8pt,8pt,8pt">
                  <w:txbxContent>
                    <w:p w:rsidR="002F1A7E" w:rsidRDefault="002F1A7E">
                      <w:pPr>
                        <w:pStyle w:val="ShapeCaptionWhite"/>
                        <w:rPr>
                          <w:rFonts w:hint="eastAsia"/>
                        </w:rPr>
                      </w:pPr>
                    </w:p>
                    <w:p w:rsidR="002F1A7E" w:rsidRDefault="002F1A7E">
                      <w:pPr>
                        <w:pStyle w:val="ShapeCaptionWhite"/>
                        <w:rPr>
                          <w:rFonts w:hint="eastAsia"/>
                        </w:rPr>
                      </w:pPr>
                    </w:p>
                    <w:p w:rsidR="002F1A7E" w:rsidRDefault="002F1A7E">
                      <w:pPr>
                        <w:pStyle w:val="ShapeCaptionWhite"/>
                        <w:rPr>
                          <w:rFonts w:hint="eastAsia"/>
                        </w:rPr>
                      </w:pPr>
                    </w:p>
                    <w:p w:rsidR="002F1A7E" w:rsidRDefault="002F1A7E">
                      <w:pPr>
                        <w:pStyle w:val="ShapeCaptionWhite"/>
                        <w:rPr>
                          <w:rFonts w:hint="eastAsia"/>
                        </w:rPr>
                      </w:pPr>
                    </w:p>
                    <w:p w:rsidR="002F1A7E" w:rsidRDefault="002F1A7E">
                      <w:pPr>
                        <w:pStyle w:val="ShapeCaptionWhite"/>
                        <w:rPr>
                          <w:rFonts w:hint="eastAsia"/>
                        </w:rPr>
                      </w:pPr>
                    </w:p>
                    <w:p w:rsidR="002F1A7E" w:rsidRDefault="002F1A7E">
                      <w:pPr>
                        <w:pStyle w:val="ShapeCaptionWhite"/>
                        <w:rPr>
                          <w:rFonts w:hint="eastAsia"/>
                        </w:rPr>
                      </w:pPr>
                    </w:p>
                    <w:p w:rsidR="009B79AC" w:rsidRDefault="009B79AC" w:rsidP="00917287">
                      <w:pPr>
                        <w:pStyle w:val="ShapeCaptionWhite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2662C6" w:rsidRPr="009B79AC" w:rsidRDefault="00146667" w:rsidP="00917287">
                      <w:pPr>
                        <w:pStyle w:val="ShapeCaptionWhite"/>
                        <w:rPr>
                          <w:rFonts w:hint="eastAsia"/>
                          <w:sz w:val="22"/>
                          <w:szCs w:val="22"/>
                        </w:rPr>
                      </w:pPr>
                      <w:r w:rsidRPr="009B79AC">
                        <w:rPr>
                          <w:sz w:val="22"/>
                          <w:szCs w:val="22"/>
                        </w:rPr>
                        <w:t>Jake</w:t>
                      </w:r>
                      <w:r w:rsidR="00E23068" w:rsidRPr="009B79AC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="00E23068" w:rsidRPr="009B79AC">
                        <w:rPr>
                          <w:sz w:val="22"/>
                          <w:szCs w:val="22"/>
                        </w:rPr>
                        <w:t>is  devel</w:t>
                      </w:r>
                      <w:r w:rsidR="00917287" w:rsidRPr="009B79AC">
                        <w:rPr>
                          <w:sz w:val="22"/>
                          <w:szCs w:val="22"/>
                        </w:rPr>
                        <w:t>opmentally</w:t>
                      </w:r>
                      <w:proofErr w:type="gramEnd"/>
                      <w:r w:rsidR="00917287" w:rsidRPr="009B79AC">
                        <w:rPr>
                          <w:sz w:val="22"/>
                          <w:szCs w:val="22"/>
                        </w:rPr>
                        <w:t xml:space="preserve"> delayed.</w:t>
                      </w:r>
                      <w:r w:rsidR="00E23068" w:rsidRPr="009B79AC">
                        <w:rPr>
                          <w:sz w:val="22"/>
                          <w:szCs w:val="22"/>
                        </w:rPr>
                        <w:t xml:space="preserve"> He</w:t>
                      </w:r>
                      <w:r w:rsidR="00B82347" w:rsidRPr="009B79AC">
                        <w:rPr>
                          <w:sz w:val="22"/>
                          <w:szCs w:val="22"/>
                        </w:rPr>
                        <w:t xml:space="preserve"> is nonverbal and </w:t>
                      </w:r>
                      <w:r w:rsidR="00E23068" w:rsidRPr="009B79AC">
                        <w:rPr>
                          <w:sz w:val="22"/>
                          <w:szCs w:val="22"/>
                        </w:rPr>
                        <w:t>has</w:t>
                      </w:r>
                      <w:r w:rsidRPr="009B79AC">
                        <w:rPr>
                          <w:sz w:val="22"/>
                          <w:szCs w:val="22"/>
                        </w:rPr>
                        <w:t xml:space="preserve"> low </w:t>
                      </w:r>
                      <w:proofErr w:type="spellStart"/>
                      <w:r w:rsidRPr="009B79AC">
                        <w:rPr>
                          <w:sz w:val="22"/>
                          <w:szCs w:val="22"/>
                        </w:rPr>
                        <w:t>muslce</w:t>
                      </w:r>
                      <w:proofErr w:type="spellEnd"/>
                      <w:r w:rsidR="00B82347" w:rsidRPr="009B79AC">
                        <w:rPr>
                          <w:sz w:val="22"/>
                          <w:szCs w:val="22"/>
                        </w:rPr>
                        <w:t xml:space="preserve"> tone. Jake has </w:t>
                      </w:r>
                      <w:r w:rsidR="00E23068" w:rsidRPr="009B79AC">
                        <w:rPr>
                          <w:sz w:val="22"/>
                          <w:szCs w:val="22"/>
                        </w:rPr>
                        <w:t>a difficult time with</w:t>
                      </w:r>
                      <w:r w:rsidRPr="009B79AC">
                        <w:rPr>
                          <w:sz w:val="22"/>
                          <w:szCs w:val="22"/>
                        </w:rPr>
                        <w:t xml:space="preserve"> gross motor</w:t>
                      </w:r>
                      <w:r w:rsidR="00917287" w:rsidRPr="009B79AC">
                        <w:rPr>
                          <w:sz w:val="22"/>
                          <w:szCs w:val="22"/>
                        </w:rPr>
                        <w:t>,</w:t>
                      </w:r>
                      <w:r w:rsidRPr="009B79AC">
                        <w:rPr>
                          <w:sz w:val="22"/>
                          <w:szCs w:val="22"/>
                        </w:rPr>
                        <w:t xml:space="preserve"> fine</w:t>
                      </w:r>
                      <w:r w:rsidR="00917287" w:rsidRPr="009B79AC">
                        <w:rPr>
                          <w:sz w:val="22"/>
                          <w:szCs w:val="22"/>
                        </w:rPr>
                        <w:t xml:space="preserve"> motor, and social skills.</w:t>
                      </w:r>
                    </w:p>
                    <w:p w:rsidR="00146667" w:rsidRDefault="00146667" w:rsidP="003E0C33">
                      <w:pPr>
                        <w:pStyle w:val="ShapeCaptionWhite"/>
                        <w:rPr>
                          <w:rFonts w:hint="eastAsia"/>
                        </w:rPr>
                      </w:pPr>
                    </w:p>
                    <w:p w:rsidR="002F1A7E" w:rsidRDefault="002F1A7E" w:rsidP="003E0C33">
                      <w:pPr>
                        <w:pStyle w:val="ShapeCaptionWhite"/>
                        <w:rPr>
                          <w:rFonts w:hint="eastAsia"/>
                        </w:rPr>
                      </w:pPr>
                    </w:p>
                    <w:p w:rsidR="002F1A7E" w:rsidRDefault="002F1A7E" w:rsidP="003E0C33">
                      <w:pPr>
                        <w:pStyle w:val="ShapeCaptionWhite"/>
                        <w:rPr>
                          <w:rFonts w:hint="eastAsia"/>
                        </w:rPr>
                      </w:pPr>
                    </w:p>
                    <w:p w:rsidR="002F1A7E" w:rsidRDefault="002F1A7E" w:rsidP="003E0C33">
                      <w:pPr>
                        <w:pStyle w:val="ShapeCaptionWhite"/>
                        <w:rPr>
                          <w:rFonts w:hint="eastAsia"/>
                        </w:rPr>
                      </w:pPr>
                    </w:p>
                    <w:p w:rsidR="002F1A7E" w:rsidRDefault="002F1A7E" w:rsidP="003E0C33">
                      <w:pPr>
                        <w:pStyle w:val="ShapeCaptionWhite"/>
                        <w:rPr>
                          <w:rFonts w:hint="eastAsia"/>
                        </w:rPr>
                      </w:pPr>
                    </w:p>
                    <w:p w:rsidR="00B7163F" w:rsidRDefault="00B7163F" w:rsidP="00B7163F">
                      <w:pPr>
                        <w:pStyle w:val="ShapeCaptionWhite"/>
                        <w:jc w:val="left"/>
                        <w:rPr>
                          <w:rFonts w:hint="eastAsia"/>
                        </w:rPr>
                      </w:pPr>
                    </w:p>
                    <w:p w:rsidR="00B7163F" w:rsidRDefault="00B7163F" w:rsidP="00B7163F">
                      <w:pPr>
                        <w:pStyle w:val="ShapeCaptionWhite"/>
                        <w:jc w:val="left"/>
                        <w:rPr>
                          <w:rFonts w:hint="eastAsia"/>
                        </w:rPr>
                      </w:pPr>
                    </w:p>
                    <w:p w:rsidR="002662C6" w:rsidRDefault="003E0C33" w:rsidP="00B7163F">
                      <w:pPr>
                        <w:pStyle w:val="ShapeCaptionWhite"/>
                        <w:rPr>
                          <w:rFonts w:hint="eastAsia"/>
                        </w:rPr>
                      </w:pPr>
                      <w:r>
                        <w:t>Jake</w:t>
                      </w:r>
                      <w:r w:rsidR="00E23068">
                        <w:t xml:space="preserve"> is</w:t>
                      </w:r>
                      <w:r>
                        <w:t xml:space="preserve"> usually</w:t>
                      </w:r>
                      <w:r w:rsidR="00917287">
                        <w:t xml:space="preserve"> very happy.  He is </w:t>
                      </w:r>
                      <w:proofErr w:type="gramStart"/>
                      <w:r w:rsidR="00917287">
                        <w:t>pretty predictable</w:t>
                      </w:r>
                      <w:proofErr w:type="gramEnd"/>
                      <w:r w:rsidR="00917287">
                        <w:t xml:space="preserve"> once you get to know him.</w:t>
                      </w:r>
                      <w:r w:rsidR="00B7163F">
                        <w:t xml:space="preserve">  Jake has a lot of sensory needs.</w:t>
                      </w:r>
                    </w:p>
                    <w:p w:rsidR="002F1A7E" w:rsidRDefault="002F1A7E" w:rsidP="003E0C33">
                      <w:pPr>
                        <w:pStyle w:val="ShapeCaptionWhite"/>
                        <w:rPr>
                          <w:rFonts w:hint="eastAsia"/>
                        </w:rPr>
                      </w:pPr>
                    </w:p>
                    <w:p w:rsidR="002F1A7E" w:rsidRDefault="002F1A7E" w:rsidP="00B7163F">
                      <w:pPr>
                        <w:pStyle w:val="ShapeCaptionWhite"/>
                        <w:jc w:val="left"/>
                        <w:rPr>
                          <w:rFonts w:hint="eastAsia"/>
                        </w:rPr>
                      </w:pPr>
                    </w:p>
                    <w:p w:rsidR="00B7163F" w:rsidRDefault="00B7163F" w:rsidP="00B7163F">
                      <w:pPr>
                        <w:pStyle w:val="ShapeCaptionWhite"/>
                        <w:jc w:val="left"/>
                        <w:rPr>
                          <w:rFonts w:hint="eastAsia"/>
                        </w:rPr>
                      </w:pPr>
                    </w:p>
                    <w:p w:rsidR="002F1A7E" w:rsidRDefault="002F1A7E" w:rsidP="003E0C33">
                      <w:pPr>
                        <w:pStyle w:val="ShapeCaptionWhite"/>
                        <w:rPr>
                          <w:rFonts w:hint="eastAsia"/>
                        </w:rPr>
                      </w:pPr>
                    </w:p>
                    <w:p w:rsidR="002F1A7E" w:rsidRDefault="002F1A7E" w:rsidP="003E0C33">
                      <w:pPr>
                        <w:pStyle w:val="ShapeCaptionWhite"/>
                        <w:rPr>
                          <w:rFonts w:hint="eastAsia"/>
                        </w:rPr>
                      </w:pPr>
                    </w:p>
                    <w:p w:rsidR="002F1A7E" w:rsidRDefault="002F1A7E" w:rsidP="003E0C33">
                      <w:pPr>
                        <w:pStyle w:val="ShapeCaptionWhite"/>
                        <w:rPr>
                          <w:rFonts w:hint="eastAsia"/>
                        </w:rPr>
                      </w:pPr>
                    </w:p>
                    <w:p w:rsidR="00B7163F" w:rsidRDefault="00B7163F" w:rsidP="00B7163F">
                      <w:pPr>
                        <w:pStyle w:val="ShapeCaptionWhite"/>
                        <w:jc w:val="left"/>
                        <w:rPr>
                          <w:rFonts w:hint="eastAsia"/>
                        </w:rPr>
                      </w:pPr>
                    </w:p>
                    <w:p w:rsidR="00B7163F" w:rsidRDefault="00B7163F" w:rsidP="00B7163F">
                      <w:pPr>
                        <w:pStyle w:val="ShapeCaptionWhite"/>
                        <w:jc w:val="left"/>
                        <w:rPr>
                          <w:rFonts w:hint="eastAsia"/>
                        </w:rPr>
                      </w:pPr>
                    </w:p>
                    <w:p w:rsidR="002662C6" w:rsidRPr="009B79AC" w:rsidRDefault="00A038CB" w:rsidP="00B7163F">
                      <w:pPr>
                        <w:pStyle w:val="ShapeCaptionWhite"/>
                        <w:rPr>
                          <w:rFonts w:hint="eastAsia"/>
                          <w:sz w:val="22"/>
                          <w:szCs w:val="22"/>
                        </w:rPr>
                      </w:pPr>
                      <w:r w:rsidRPr="009B79AC">
                        <w:rPr>
                          <w:sz w:val="22"/>
                          <w:szCs w:val="22"/>
                        </w:rPr>
                        <w:t>He l</w:t>
                      </w:r>
                      <w:r w:rsidR="00917287" w:rsidRPr="009B79AC">
                        <w:rPr>
                          <w:sz w:val="22"/>
                          <w:szCs w:val="22"/>
                        </w:rPr>
                        <w:t>oves</w:t>
                      </w:r>
                      <w:r w:rsidR="00B7163F" w:rsidRPr="009B79AC">
                        <w:rPr>
                          <w:sz w:val="22"/>
                          <w:szCs w:val="22"/>
                        </w:rPr>
                        <w:t xml:space="preserve"> and </w:t>
                      </w:r>
                      <w:r w:rsidR="00917287" w:rsidRPr="009B79AC">
                        <w:rPr>
                          <w:sz w:val="22"/>
                          <w:szCs w:val="22"/>
                        </w:rPr>
                        <w:t xml:space="preserve">is calmed by </w:t>
                      </w:r>
                      <w:r w:rsidR="00B82347" w:rsidRPr="009B79AC">
                        <w:rPr>
                          <w:sz w:val="22"/>
                          <w:szCs w:val="22"/>
                        </w:rPr>
                        <w:t xml:space="preserve">You Tube </w:t>
                      </w:r>
                      <w:r w:rsidR="00917287" w:rsidRPr="009B79AC">
                        <w:rPr>
                          <w:sz w:val="22"/>
                          <w:szCs w:val="22"/>
                        </w:rPr>
                        <w:t>videos</w:t>
                      </w:r>
                      <w:r w:rsidR="00B82347" w:rsidRPr="009B79AC">
                        <w:rPr>
                          <w:sz w:val="22"/>
                          <w:szCs w:val="22"/>
                        </w:rPr>
                        <w:t>, such Little Baby Bum nursery rhyme videos.</w:t>
                      </w:r>
                      <w:r w:rsidR="00B7163F" w:rsidRPr="009B79AC">
                        <w:rPr>
                          <w:sz w:val="22"/>
                          <w:szCs w:val="22"/>
                        </w:rPr>
                        <w:t xml:space="preserve"> F</w:t>
                      </w:r>
                      <w:r w:rsidR="00917287" w:rsidRPr="009B79AC">
                        <w:rPr>
                          <w:sz w:val="22"/>
                          <w:szCs w:val="22"/>
                        </w:rPr>
                        <w:t>avorite things are</w:t>
                      </w:r>
                      <w:r w:rsidR="00B82347" w:rsidRPr="009B79AC">
                        <w:rPr>
                          <w:sz w:val="22"/>
                          <w:szCs w:val="22"/>
                        </w:rPr>
                        <w:t xml:space="preserve"> the</w:t>
                      </w:r>
                      <w:r w:rsidR="00917287" w:rsidRPr="009B79AC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B7163F" w:rsidRPr="009B79AC">
                        <w:rPr>
                          <w:sz w:val="22"/>
                          <w:szCs w:val="22"/>
                        </w:rPr>
                        <w:t>iPad</w:t>
                      </w:r>
                      <w:r w:rsidR="00B82347" w:rsidRPr="009B79AC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="00B7163F" w:rsidRPr="009B79AC">
                        <w:rPr>
                          <w:sz w:val="22"/>
                          <w:szCs w:val="22"/>
                        </w:rPr>
                        <w:t xml:space="preserve">videos, puzzles, &amp; </w:t>
                      </w:r>
                      <w:r w:rsidR="00917287" w:rsidRPr="009B79AC">
                        <w:rPr>
                          <w:sz w:val="22"/>
                          <w:szCs w:val="22"/>
                        </w:rPr>
                        <w:t>wheels.</w:t>
                      </w:r>
                    </w:p>
                  </w:txbxContent>
                </v:textbox>
                <w10:wrap type="through" anchorx="margin" anchory="margin"/>
              </v:rect>
            </w:pict>
          </mc:Fallback>
        </mc:AlternateContent>
      </w:r>
      <w:r w:rsidR="009B79AC" w:rsidRPr="003E0C33">
        <w:rPr>
          <w:noProof/>
          <w:sz w:val="24"/>
          <w:szCs w:val="24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5941060</wp:posOffset>
            </wp:positionH>
            <wp:positionV relativeFrom="page">
              <wp:posOffset>1503680</wp:posOffset>
            </wp:positionV>
            <wp:extent cx="1109670" cy="1109865"/>
            <wp:effectExtent l="0" t="0" r="0" b="0"/>
            <wp:wrapSquare wrapText="bothSides" distT="152400" distB="152400" distL="152400" distR="15240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20708229_10211192294916664_7932404459533164895_n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19016" t="10156" r="22926" b="1779"/>
                    <a:stretch>
                      <a:fillRect/>
                    </a:stretch>
                  </pic:blipFill>
                  <pic:spPr>
                    <a:xfrm>
                      <a:off x="0" y="0"/>
                      <a:ext cx="1109670" cy="1109865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19679" h="20595" extrusionOk="0">
                          <a:moveTo>
                            <a:pt x="9835" y="0"/>
                          </a:moveTo>
                          <a:cubicBezTo>
                            <a:pt x="7317" y="0"/>
                            <a:pt x="4803" y="1009"/>
                            <a:pt x="2882" y="3019"/>
                          </a:cubicBezTo>
                          <a:cubicBezTo>
                            <a:pt x="-961" y="7040"/>
                            <a:pt x="-961" y="13558"/>
                            <a:pt x="2882" y="17579"/>
                          </a:cubicBezTo>
                          <a:cubicBezTo>
                            <a:pt x="6725" y="21600"/>
                            <a:pt x="12953" y="21600"/>
                            <a:pt x="16796" y="17579"/>
                          </a:cubicBezTo>
                          <a:cubicBezTo>
                            <a:pt x="20639" y="13558"/>
                            <a:pt x="20639" y="7040"/>
                            <a:pt x="16796" y="3019"/>
                          </a:cubicBezTo>
                          <a:cubicBezTo>
                            <a:pt x="14875" y="1009"/>
                            <a:pt x="12354" y="0"/>
                            <a:pt x="9835" y="0"/>
                          </a:cubicBezTo>
                          <a:close/>
                        </a:path>
                      </a:pathLst>
                    </a:custGeom>
                    <a:ln w="25400" cap="flat">
                      <a:noFill/>
                      <a:miter lim="400000"/>
                    </a:ln>
                    <a:effectLst>
                      <a:outerShdw blurRad="38100" dist="38100" dir="2700000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163F" w:rsidRPr="003E0C33">
        <w:rPr>
          <w:noProof/>
          <w:sz w:val="32"/>
          <w:szCs w:val="32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5909310</wp:posOffset>
            </wp:positionH>
            <wp:positionV relativeFrom="margin">
              <wp:posOffset>3687445</wp:posOffset>
            </wp:positionV>
            <wp:extent cx="1144372" cy="1144281"/>
            <wp:effectExtent l="19050" t="19050" r="74930" b="74930"/>
            <wp:wrapSquare wrapText="bothSides" distT="152400" distB="152400" distL="152400" distR="15240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nternational-Awareness-day-Final-rectangle-no-background-3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23208" t="5354" r="23211" b="5351"/>
                    <a:stretch>
                      <a:fillRect/>
                    </a:stretch>
                  </pic:blipFill>
                  <pic:spPr>
                    <a:xfrm>
                      <a:off x="0" y="0"/>
                      <a:ext cx="1144372" cy="1144281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19679" h="20595" extrusionOk="0">
                          <a:moveTo>
                            <a:pt x="9842" y="0"/>
                          </a:moveTo>
                          <a:cubicBezTo>
                            <a:pt x="7325" y="0"/>
                            <a:pt x="4802" y="1004"/>
                            <a:pt x="2881" y="3014"/>
                          </a:cubicBezTo>
                          <a:cubicBezTo>
                            <a:pt x="-961" y="7036"/>
                            <a:pt x="-961" y="13557"/>
                            <a:pt x="2881" y="17579"/>
                          </a:cubicBezTo>
                          <a:cubicBezTo>
                            <a:pt x="6723" y="21600"/>
                            <a:pt x="12955" y="21600"/>
                            <a:pt x="16797" y="17579"/>
                          </a:cubicBezTo>
                          <a:cubicBezTo>
                            <a:pt x="20639" y="13557"/>
                            <a:pt x="20639" y="7036"/>
                            <a:pt x="16797" y="3014"/>
                          </a:cubicBezTo>
                          <a:cubicBezTo>
                            <a:pt x="14876" y="1004"/>
                            <a:pt x="12360" y="0"/>
                            <a:pt x="9842" y="0"/>
                          </a:cubicBezTo>
                          <a:close/>
                        </a:path>
                      </a:pathLst>
                    </a:custGeom>
                    <a:ln w="25400" cap="flat">
                      <a:noFill/>
                      <a:miter lim="400000"/>
                    </a:ln>
                    <a:effectLst>
                      <a:outerShdw blurRad="38100" dist="38100" dir="2700000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2347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862965</wp:posOffset>
            </wp:positionV>
            <wp:extent cx="5172075" cy="3048000"/>
            <wp:effectExtent l="0" t="0" r="9525" b="0"/>
            <wp:wrapThrough wrapText="bothSides">
              <wp:wrapPolygon edited="0">
                <wp:start x="0" y="0"/>
                <wp:lineTo x="0" y="21465"/>
                <wp:lineTo x="21560" y="21465"/>
                <wp:lineTo x="21560" y="0"/>
                <wp:lineTo x="0" y="0"/>
              </wp:wrapPolygon>
            </wp:wrapThrough>
            <wp:docPr id="1073741826" name="Picture 10737418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1073741826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0480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667" w:rsidRPr="003E0C33">
        <w:rPr>
          <w:sz w:val="32"/>
          <w:szCs w:val="32"/>
        </w:rPr>
        <w:t>Hypoplasia of the Corpus Callosum (H</w:t>
      </w:r>
      <w:r w:rsidR="00E23068" w:rsidRPr="003E0C33">
        <w:rPr>
          <w:sz w:val="32"/>
          <w:szCs w:val="32"/>
        </w:rPr>
        <w:t>CC)</w:t>
      </w:r>
    </w:p>
    <w:p w:rsidR="002662C6" w:rsidRPr="003E0C33" w:rsidRDefault="00E23068">
      <w:pPr>
        <w:pStyle w:val="Subheading"/>
        <w:rPr>
          <w:rFonts w:hint="eastAsia"/>
          <w:sz w:val="24"/>
          <w:szCs w:val="24"/>
        </w:rPr>
      </w:pPr>
      <w:r w:rsidRPr="003E0C33">
        <w:rPr>
          <w:sz w:val="24"/>
          <w:szCs w:val="24"/>
        </w:rPr>
        <w:t xml:space="preserve">The Corpus Callosum is the bundle of fibers or main pathway that connects the left and right sides of the brain and enables them to communicate with each other.  In </w:t>
      </w:r>
      <w:r w:rsidR="003E0C33" w:rsidRPr="003E0C33">
        <w:rPr>
          <w:sz w:val="24"/>
          <w:szCs w:val="24"/>
        </w:rPr>
        <w:t>Jakes</w:t>
      </w:r>
      <w:r w:rsidRPr="003E0C33">
        <w:rPr>
          <w:sz w:val="24"/>
          <w:szCs w:val="24"/>
        </w:rPr>
        <w:t xml:space="preserve">’s case, the Corpus Callosum is </w:t>
      </w:r>
      <w:r w:rsidR="003E0C33" w:rsidRPr="003E0C33">
        <w:rPr>
          <w:sz w:val="24"/>
          <w:szCs w:val="24"/>
        </w:rPr>
        <w:t>present, but it is very thin</w:t>
      </w:r>
      <w:r w:rsidRPr="003E0C33">
        <w:rPr>
          <w:sz w:val="24"/>
          <w:szCs w:val="24"/>
        </w:rPr>
        <w:t xml:space="preserve">.  It is undetermined what </w:t>
      </w:r>
      <w:r w:rsidRPr="003E0C33">
        <w:rPr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>
                <wp:simplePos x="0" y="0"/>
                <wp:positionH relativeFrom="page">
                  <wp:posOffset>508000</wp:posOffset>
                </wp:positionH>
                <wp:positionV relativeFrom="page">
                  <wp:posOffset>195699</wp:posOffset>
                </wp:positionV>
                <wp:extent cx="6756400" cy="120689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0" cy="12068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12700" dir="48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BCBA350" id="officeArt object" o:spid="_x0000_s1026" style="position:absolute;margin-left:40pt;margin-top:15.4pt;width:532pt;height:95.05pt;z-index: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589 0 21589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" fillcolor="#17bccf [3204]" stroked="f" strokeweight="1pt">
                <v:stroke miterlimit="4"/>
                <v:shadow on="t" color="black" opacity=".5" origin=",.5" offset=".06125mm,.34742mm"/>
                <w10:wrap type="through" anchorx="page" anchory="page"/>
              </v:rect>
            </w:pict>
          </mc:Fallback>
        </mc:AlternateContent>
      </w:r>
      <w:r w:rsidRPr="003E0C33">
        <w:rPr>
          <w:sz w:val="24"/>
          <w:szCs w:val="24"/>
        </w:rPr>
        <w:t xml:space="preserve">caused </w:t>
      </w:r>
      <w:r w:rsidR="003E0C33" w:rsidRPr="003E0C33">
        <w:rPr>
          <w:sz w:val="24"/>
          <w:szCs w:val="24"/>
        </w:rPr>
        <w:t>Jake</w:t>
      </w:r>
      <w:r w:rsidRPr="003E0C33">
        <w:rPr>
          <w:sz w:val="24"/>
          <w:szCs w:val="24"/>
        </w:rPr>
        <w:t>’</w:t>
      </w:r>
      <w:r w:rsidR="003E0C33" w:rsidRPr="003E0C33">
        <w:rPr>
          <w:sz w:val="24"/>
          <w:szCs w:val="24"/>
        </w:rPr>
        <w:t>s H</w:t>
      </w:r>
      <w:r w:rsidRPr="003E0C33">
        <w:rPr>
          <w:sz w:val="24"/>
          <w:szCs w:val="24"/>
        </w:rPr>
        <w:t xml:space="preserve">CC, it is a rare congenital brain abnormality of which there is no cure. </w:t>
      </w:r>
      <w:r w:rsidR="00B82347">
        <w:rPr>
          <w:sz w:val="24"/>
          <w:szCs w:val="24"/>
        </w:rPr>
        <w:t>It does not limit potential.</w:t>
      </w:r>
    </w:p>
    <w:p w:rsidR="002662C6" w:rsidRDefault="009B79AC">
      <w:pPr>
        <w:pStyle w:val="Body"/>
        <w:rPr>
          <w:rFonts w:hint="eastAsia"/>
        </w:rPr>
      </w:pPr>
      <w:r w:rsidRPr="003E0C33">
        <w:rPr>
          <w:noProof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4070350</wp:posOffset>
                </wp:positionH>
                <wp:positionV relativeFrom="page">
                  <wp:posOffset>7086600</wp:posOffset>
                </wp:positionV>
                <wp:extent cx="1600200" cy="2371725"/>
                <wp:effectExtent l="0" t="0" r="0" b="952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3717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hueOff val="-43146"/>
                            <a:satOff val="21189"/>
                            <a:lumOff val="13485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2F1A7E" w:rsidRDefault="002F1A7E" w:rsidP="002F1A7E">
                            <w:pPr>
                              <w:pStyle w:val="Heading3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917287" w:rsidRPr="00917287" w:rsidRDefault="00917287" w:rsidP="00917287">
                            <w:pPr>
                              <w:pStyle w:val="Body3"/>
                              <w:rPr>
                                <w:rFonts w:hint="eastAsia"/>
                                <w:sz w:val="30"/>
                                <w:szCs w:val="30"/>
                              </w:rPr>
                            </w:pPr>
                          </w:p>
                          <w:p w:rsidR="00B82347" w:rsidRPr="00B82347" w:rsidRDefault="00B82347" w:rsidP="00917287">
                            <w:pPr>
                              <w:pStyle w:val="Heading3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917287" w:rsidRPr="00917287" w:rsidRDefault="00E23068" w:rsidP="00917287">
                            <w:pPr>
                              <w:pStyle w:val="Heading3"/>
                              <w:rPr>
                                <w:rFonts w:hint="eastAsia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>ROUTINE</w:t>
                            </w:r>
                          </w:p>
                          <w:p w:rsidR="00917287" w:rsidRPr="00917287" w:rsidRDefault="00917287" w:rsidP="00917287">
                            <w:pPr>
                              <w:pStyle w:val="Body3"/>
                              <w:rPr>
                                <w:rFonts w:hint="eastAsia"/>
                                <w:sz w:val="2"/>
                                <w:szCs w:val="2"/>
                              </w:rPr>
                            </w:pPr>
                          </w:p>
                          <w:p w:rsidR="002662C6" w:rsidRDefault="00B82347" w:rsidP="00917287">
                            <w:pPr>
                              <w:pStyle w:val="Body3"/>
                              <w:rPr>
                                <w:rFonts w:hint="eastAsia"/>
                              </w:rPr>
                            </w:pPr>
                            <w:r>
                              <w:t>He t</w:t>
                            </w:r>
                            <w:r w:rsidR="00E23068">
                              <w:t>hrives wit</w:t>
                            </w:r>
                            <w:r>
                              <w:t>h routines.</w:t>
                            </w:r>
                            <w:r w:rsidR="00E23068">
                              <w:t xml:space="preserve">  He ca</w:t>
                            </w:r>
                            <w:r w:rsidR="00DA4FE3">
                              <w:t>n have meltdowns if things do not</w:t>
                            </w:r>
                            <w:r w:rsidR="00E23068">
                              <w:t xml:space="preserve"> go his way.</w:t>
                            </w:r>
                            <w:r w:rsidR="00DA4FE3">
                              <w:t xml:space="preserve"> </w:t>
                            </w:r>
                            <w:r w:rsidR="00DA4FE3">
                              <w:rPr>
                                <w:rFonts w:hint="eastAsia"/>
                              </w:rPr>
                              <w:t>His meltdowns are short lived.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320.5pt;margin-top:558pt;width:126pt;height:186.75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midd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" fillcolor="#72a65d [3206]" stroked="f" strokeweight="1pt">
                <v:stroke miterlimit="4"/>
                <v:textbox inset="4pt,4pt,4pt,4pt">
                  <w:txbxContent>
                    <w:p w:rsidR="002F1A7E" w:rsidRDefault="002F1A7E" w:rsidP="002F1A7E">
                      <w:pPr>
                        <w:pStyle w:val="Heading3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917287" w:rsidRPr="00917287" w:rsidRDefault="00917287" w:rsidP="00917287">
                      <w:pPr>
                        <w:pStyle w:val="Body3"/>
                        <w:rPr>
                          <w:rFonts w:hint="eastAsia"/>
                          <w:sz w:val="30"/>
                          <w:szCs w:val="30"/>
                        </w:rPr>
                      </w:pPr>
                    </w:p>
                    <w:p w:rsidR="00B82347" w:rsidRPr="00B82347" w:rsidRDefault="00B82347" w:rsidP="00917287">
                      <w:pPr>
                        <w:pStyle w:val="Heading3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917287" w:rsidRPr="00917287" w:rsidRDefault="00E23068" w:rsidP="00917287">
                      <w:pPr>
                        <w:pStyle w:val="Heading3"/>
                        <w:rPr>
                          <w:rFonts w:hint="eastAsia"/>
                          <w:sz w:val="34"/>
                          <w:szCs w:val="34"/>
                        </w:rPr>
                      </w:pPr>
                      <w:r>
                        <w:rPr>
                          <w:sz w:val="34"/>
                          <w:szCs w:val="34"/>
                        </w:rPr>
                        <w:t>ROUTINE</w:t>
                      </w:r>
                    </w:p>
                    <w:p w:rsidR="00917287" w:rsidRPr="00917287" w:rsidRDefault="00917287" w:rsidP="00917287">
                      <w:pPr>
                        <w:pStyle w:val="Body3"/>
                        <w:rPr>
                          <w:rFonts w:hint="eastAsia"/>
                          <w:sz w:val="2"/>
                          <w:szCs w:val="2"/>
                        </w:rPr>
                      </w:pPr>
                    </w:p>
                    <w:p w:rsidR="002662C6" w:rsidRDefault="00B82347" w:rsidP="00917287">
                      <w:pPr>
                        <w:pStyle w:val="Body3"/>
                        <w:rPr>
                          <w:rFonts w:hint="eastAsia"/>
                        </w:rPr>
                      </w:pPr>
                      <w:r>
                        <w:t>He t</w:t>
                      </w:r>
                      <w:r w:rsidR="00E23068">
                        <w:t>hrives wit</w:t>
                      </w:r>
                      <w:r>
                        <w:t>h routines.</w:t>
                      </w:r>
                      <w:r w:rsidR="00E23068">
                        <w:t xml:space="preserve">  He ca</w:t>
                      </w:r>
                      <w:r w:rsidR="00DA4FE3">
                        <w:t>n have meltdowns if things do not</w:t>
                      </w:r>
                      <w:r w:rsidR="00E23068">
                        <w:t xml:space="preserve"> go his way.</w:t>
                      </w:r>
                      <w:r w:rsidR="00DA4FE3">
                        <w:t xml:space="preserve"> </w:t>
                      </w:r>
                      <w:r w:rsidR="00DA4FE3">
                        <w:rPr>
                          <w:rFonts w:hint="eastAsia"/>
                        </w:rPr>
                        <w:t>His meltdowns are short lived.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7163F" w:rsidRPr="003E0C33">
        <w:rPr>
          <w:noProof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2438400</wp:posOffset>
                </wp:positionH>
                <wp:positionV relativeFrom="margin">
                  <wp:posOffset>6454140</wp:posOffset>
                </wp:positionV>
                <wp:extent cx="1552575" cy="2381250"/>
                <wp:effectExtent l="0" t="0" r="9525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381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satOff val="21489"/>
                            <a:lumOff val="10285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2F1A7E" w:rsidRDefault="002F1A7E" w:rsidP="002F1A7E">
                            <w:pPr>
                              <w:pStyle w:val="Heading3"/>
                              <w:rPr>
                                <w:rFonts w:hint="eastAsia"/>
                                <w:sz w:val="34"/>
                                <w:szCs w:val="34"/>
                              </w:rPr>
                            </w:pPr>
                          </w:p>
                          <w:p w:rsidR="002F1A7E" w:rsidRDefault="002F1A7E" w:rsidP="002F1A7E">
                            <w:pPr>
                              <w:pStyle w:val="Heading3"/>
                              <w:rPr>
                                <w:rFonts w:hint="eastAsia"/>
                                <w:sz w:val="34"/>
                                <w:szCs w:val="34"/>
                              </w:rPr>
                            </w:pPr>
                          </w:p>
                          <w:p w:rsidR="00B82347" w:rsidRPr="00B82347" w:rsidRDefault="00B82347" w:rsidP="00B82347">
                            <w:pPr>
                              <w:pStyle w:val="Heading3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2662C6" w:rsidRDefault="002F1A7E" w:rsidP="00B82347">
                            <w:pPr>
                              <w:pStyle w:val="Heading3"/>
                              <w:rPr>
                                <w:rFonts w:hint="eastAsia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>REPe</w:t>
                            </w:r>
                            <w:r w:rsidR="00E23068">
                              <w:rPr>
                                <w:sz w:val="34"/>
                                <w:szCs w:val="34"/>
                              </w:rPr>
                              <w:t>TITION</w:t>
                            </w:r>
                          </w:p>
                          <w:p w:rsidR="00480137" w:rsidRPr="00480137" w:rsidRDefault="00480137" w:rsidP="00B82347">
                            <w:pPr>
                              <w:pStyle w:val="Body3"/>
                              <w:rPr>
                                <w:rFonts w:hint="eastAsia"/>
                                <w:sz w:val="2"/>
                                <w:szCs w:val="2"/>
                              </w:rPr>
                            </w:pPr>
                          </w:p>
                          <w:p w:rsidR="005E51BC" w:rsidRDefault="005E51BC" w:rsidP="00B82347">
                            <w:pPr>
                              <w:pStyle w:val="Body3"/>
                              <w:rPr>
                                <w:rFonts w:hint="eastAsia"/>
                              </w:rPr>
                            </w:pPr>
                            <w:r>
                              <w:t>It takes lots of repeating to learn a new skill</w:t>
                            </w:r>
                            <w:r w:rsidR="00A038CB">
                              <w:t>. Repetition, repetition, repetition is key to making connections for Jake</w:t>
                            </w:r>
                            <w:r>
                              <w:t>.</w:t>
                            </w:r>
                          </w:p>
                          <w:p w:rsidR="002662C6" w:rsidRDefault="00E23068">
                            <w:pPr>
                              <w:pStyle w:val="Caption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t>akes</w:t>
                            </w:r>
                            <w:proofErr w:type="spellEnd"/>
                            <w:r>
                              <w:t xml:space="preserve"> lots of repeating to learn a new skill and he can even “forget” after he’s learned it. 2</w:t>
                            </w:r>
                          </w:p>
                          <w:p w:rsidR="006329F9" w:rsidRDefault="006329F9"/>
                          <w:p w:rsidR="002F1A7E" w:rsidRDefault="002F1A7E">
                            <w:pPr>
                              <w:pStyle w:val="Heading3"/>
                              <w:rPr>
                                <w:rFonts w:hint="eastAsia"/>
                                <w:sz w:val="34"/>
                                <w:szCs w:val="34"/>
                              </w:rPr>
                            </w:pPr>
                          </w:p>
                          <w:p w:rsidR="002662C6" w:rsidRDefault="00E23068">
                            <w:pPr>
                              <w:pStyle w:val="Heading3"/>
                              <w:rPr>
                                <w:rFonts w:hint="eastAsia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>ROUTINE</w:t>
                            </w:r>
                          </w:p>
                          <w:p w:rsidR="002662C6" w:rsidRDefault="00E23068">
                            <w:pPr>
                              <w:pStyle w:val="Body3"/>
                              <w:rPr>
                                <w:rFonts w:hint="eastAsia"/>
                              </w:rPr>
                            </w:pPr>
                            <w:r>
                              <w:t>Thrives with routine, especially in school.  He can have meltdowns if things don’t go his way.</w:t>
                            </w:r>
                          </w:p>
                          <w:p w:rsidR="006329F9" w:rsidRDefault="006329F9"/>
                          <w:p w:rsidR="002662C6" w:rsidRDefault="00E23068">
                            <w:pPr>
                              <w:pStyle w:val="Caption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Green"/>
                              </w:rPr>
                              <w:t>3</w:t>
                            </w:r>
                          </w:p>
                          <w:p w:rsidR="006329F9" w:rsidRDefault="006329F9"/>
                          <w:p w:rsidR="002662C6" w:rsidRDefault="00E23068" w:rsidP="002F1A7E">
                            <w:pPr>
                              <w:pStyle w:val="Body3"/>
                              <w:rPr>
                                <w:rFonts w:hint="eastAsia"/>
                              </w:rP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192pt;margin-top:508.2pt;width:122.25pt;height:187.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midd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" fillcolor="#4f9d8d [3205]" stroked="f" strokeweight="1pt">
                <v:stroke miterlimit="4"/>
                <v:textbox inset="4pt,4pt,4pt,4pt">
                  <w:txbxContent>
                    <w:p w:rsidR="002F1A7E" w:rsidRDefault="002F1A7E" w:rsidP="002F1A7E">
                      <w:pPr>
                        <w:pStyle w:val="Heading3"/>
                        <w:rPr>
                          <w:rFonts w:hint="eastAsia"/>
                          <w:sz w:val="34"/>
                          <w:szCs w:val="34"/>
                        </w:rPr>
                      </w:pPr>
                    </w:p>
                    <w:p w:rsidR="002F1A7E" w:rsidRDefault="002F1A7E" w:rsidP="002F1A7E">
                      <w:pPr>
                        <w:pStyle w:val="Heading3"/>
                        <w:rPr>
                          <w:rFonts w:hint="eastAsia"/>
                          <w:sz w:val="34"/>
                          <w:szCs w:val="34"/>
                        </w:rPr>
                      </w:pPr>
                    </w:p>
                    <w:p w:rsidR="00B82347" w:rsidRPr="00B82347" w:rsidRDefault="00B82347" w:rsidP="00B82347">
                      <w:pPr>
                        <w:pStyle w:val="Heading3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2662C6" w:rsidRDefault="002F1A7E" w:rsidP="00B82347">
                      <w:pPr>
                        <w:pStyle w:val="Heading3"/>
                        <w:rPr>
                          <w:rFonts w:hint="eastAsia"/>
                          <w:sz w:val="34"/>
                          <w:szCs w:val="34"/>
                        </w:rPr>
                      </w:pPr>
                      <w:r>
                        <w:rPr>
                          <w:sz w:val="34"/>
                          <w:szCs w:val="34"/>
                        </w:rPr>
                        <w:t>REPe</w:t>
                      </w:r>
                      <w:r w:rsidR="00E23068">
                        <w:rPr>
                          <w:sz w:val="34"/>
                          <w:szCs w:val="34"/>
                        </w:rPr>
                        <w:t>TITION</w:t>
                      </w:r>
                    </w:p>
                    <w:p w:rsidR="00480137" w:rsidRPr="00480137" w:rsidRDefault="00480137" w:rsidP="00B82347">
                      <w:pPr>
                        <w:pStyle w:val="Body3"/>
                        <w:rPr>
                          <w:rFonts w:hint="eastAsia"/>
                          <w:sz w:val="2"/>
                          <w:szCs w:val="2"/>
                        </w:rPr>
                      </w:pPr>
                    </w:p>
                    <w:p w:rsidR="005E51BC" w:rsidRDefault="005E51BC" w:rsidP="00B82347">
                      <w:pPr>
                        <w:pStyle w:val="Body3"/>
                        <w:rPr>
                          <w:rFonts w:hint="eastAsia"/>
                        </w:rPr>
                      </w:pPr>
                      <w:r>
                        <w:t>It takes lots of repeating to learn a new skill</w:t>
                      </w:r>
                      <w:r w:rsidR="00A038CB">
                        <w:t>. Repetition, repetition, repetition is key to making connections for Jake</w:t>
                      </w:r>
                      <w:r>
                        <w:t>.</w:t>
                      </w:r>
                    </w:p>
                    <w:p w:rsidR="002662C6" w:rsidRDefault="00E23068">
                      <w:pPr>
                        <w:pStyle w:val="Caption"/>
                        <w:rPr>
                          <w:rFonts w:hint="eastAsia"/>
                        </w:rPr>
                      </w:pPr>
                      <w:proofErr w:type="spellStart"/>
                      <w:r>
                        <w:t>akes</w:t>
                      </w:r>
                      <w:proofErr w:type="spellEnd"/>
                      <w:r>
                        <w:t xml:space="preserve"> lots of repeating to learn a new skill and he can even “forget” after he’s learned it. 2</w:t>
                      </w:r>
                    </w:p>
                    <w:p w:rsidR="006329F9" w:rsidRDefault="006329F9"/>
                    <w:p w:rsidR="002F1A7E" w:rsidRDefault="002F1A7E">
                      <w:pPr>
                        <w:pStyle w:val="Heading3"/>
                        <w:rPr>
                          <w:rFonts w:hint="eastAsia"/>
                          <w:sz w:val="34"/>
                          <w:szCs w:val="34"/>
                        </w:rPr>
                      </w:pPr>
                    </w:p>
                    <w:p w:rsidR="002662C6" w:rsidRDefault="00E23068">
                      <w:pPr>
                        <w:pStyle w:val="Heading3"/>
                        <w:rPr>
                          <w:rFonts w:hint="eastAsia"/>
                          <w:sz w:val="34"/>
                          <w:szCs w:val="34"/>
                        </w:rPr>
                      </w:pPr>
                      <w:r>
                        <w:rPr>
                          <w:sz w:val="34"/>
                          <w:szCs w:val="34"/>
                        </w:rPr>
                        <w:t>ROUTINE</w:t>
                      </w:r>
                    </w:p>
                    <w:p w:rsidR="002662C6" w:rsidRDefault="00E23068">
                      <w:pPr>
                        <w:pStyle w:val="Body3"/>
                        <w:rPr>
                          <w:rFonts w:hint="eastAsia"/>
                        </w:rPr>
                      </w:pPr>
                      <w:r>
                        <w:t>Thrives with routine, especially in school.  He can have meltdowns if things don’t go his way.</w:t>
                      </w:r>
                    </w:p>
                    <w:p w:rsidR="006329F9" w:rsidRDefault="006329F9"/>
                    <w:p w:rsidR="002662C6" w:rsidRDefault="00E23068">
                      <w:pPr>
                        <w:pStyle w:val="Caption"/>
                        <w:rPr>
                          <w:rFonts w:hint="eastAsia"/>
                        </w:rPr>
                      </w:pPr>
                      <w:r>
                        <w:rPr>
                          <w:rStyle w:val="Green"/>
                        </w:rPr>
                        <w:t>3</w:t>
                      </w:r>
                    </w:p>
                    <w:p w:rsidR="006329F9" w:rsidRDefault="006329F9"/>
                    <w:p w:rsidR="002662C6" w:rsidRDefault="00E23068" w:rsidP="002F1A7E">
                      <w:pPr>
                        <w:pStyle w:val="Body3"/>
                        <w:rPr>
                          <w:rFonts w:hint="eastAsia"/>
                        </w:rPr>
                      </w:pPr>
                      <w:r>
                        <w:t xml:space="preserve"> </w:t>
                      </w:r>
                    </w:p>
                  </w:txbxContent>
                </v:textbox>
                <w10:wrap type="through" anchorx="page" anchory="margin"/>
              </v:rect>
            </w:pict>
          </mc:Fallback>
        </mc:AlternateContent>
      </w:r>
      <w:r w:rsidR="00917287" w:rsidRPr="003E0C33">
        <w:rPr>
          <w:noProof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6068060</wp:posOffset>
            </wp:positionH>
            <wp:positionV relativeFrom="page">
              <wp:posOffset>6626225</wp:posOffset>
            </wp:positionV>
            <wp:extent cx="779003" cy="1310441"/>
            <wp:effectExtent l="0" t="0" r="0" b="0"/>
            <wp:wrapSquare wrapText="bothSides" distT="152400" distB="152400" distL="152400" distR="15240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003" cy="1310441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</a:ln>
                    <a:effectLst>
                      <a:outerShdw blurRad="25400" dist="12700" dir="408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F1A7E" w:rsidRPr="003E0C33">
        <w:rPr>
          <w:noProof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7165975</wp:posOffset>
                </wp:positionV>
                <wp:extent cx="508000" cy="508000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508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662C6" w:rsidRDefault="00E23068" w:rsidP="002F1A7E">
                            <w:pPr>
                              <w:pStyle w:val="Caption"/>
                              <w:rPr>
                                <w:rFonts w:hint="eastAsia"/>
                              </w:rPr>
                            </w:pPr>
                            <w:r>
                              <w:t>2</w:t>
                            </w:r>
                          </w:p>
                          <w:p w:rsidR="006329F9" w:rsidRDefault="006329F9" w:rsidP="002F1A7E"/>
                          <w:p w:rsidR="002662C6" w:rsidRDefault="00E23068" w:rsidP="002F1A7E">
                            <w:pPr>
                              <w:pStyle w:val="Caption"/>
                              <w:rPr>
                                <w:rFonts w:hint="eastAsia"/>
                              </w:rPr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31" style="position:absolute;margin-left:237pt;margin-top:564.25pt;width:40pt;height:40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" stroked="f" strokeweight="1pt">
                <v:stroke miterlimit="4" joinstyle="miter"/>
                <v:textbox inset="0,0,0,0">
                  <w:txbxContent>
                    <w:p w:rsidR="002662C6" w:rsidRDefault="00E23068" w:rsidP="002F1A7E">
                      <w:pPr>
                        <w:pStyle w:val="Caption"/>
                        <w:rPr>
                          <w:rFonts w:hint="eastAsia"/>
                        </w:rPr>
                      </w:pPr>
                      <w:r>
                        <w:t>2</w:t>
                      </w:r>
                    </w:p>
                    <w:p w:rsidR="006329F9" w:rsidRDefault="006329F9" w:rsidP="002F1A7E"/>
                    <w:p w:rsidR="002662C6" w:rsidRDefault="00E23068" w:rsidP="002F1A7E">
                      <w:pPr>
                        <w:pStyle w:val="Caption"/>
                        <w:rPr>
                          <w:rFonts w:hint="eastAsia"/>
                        </w:rPr>
                      </w:pPr>
                      <w:r>
                        <w:t>2</w:t>
                      </w:r>
                    </w:p>
                  </w:txbxContent>
                </v:textbox>
                <w10:wrap type="topAndBottom" anchorx="page" anchory="page"/>
              </v:oval>
            </w:pict>
          </mc:Fallback>
        </mc:AlternateContent>
      </w:r>
      <w:r w:rsidR="002F1A7E" w:rsidRPr="003E0C33">
        <w:rPr>
          <w:noProof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4645025</wp:posOffset>
                </wp:positionH>
                <wp:positionV relativeFrom="page">
                  <wp:posOffset>7175500</wp:posOffset>
                </wp:positionV>
                <wp:extent cx="508000" cy="508000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508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662C6" w:rsidRDefault="00E23068" w:rsidP="002F1A7E">
                            <w:pPr>
                              <w:pStyle w:val="Caption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Green"/>
                              </w:rPr>
                              <w:t>3</w:t>
                            </w:r>
                          </w:p>
                          <w:p w:rsidR="006329F9" w:rsidRDefault="006329F9" w:rsidP="002F1A7E"/>
                          <w:p w:rsidR="002662C6" w:rsidRDefault="00E23068" w:rsidP="002F1A7E">
                            <w:pPr>
                              <w:pStyle w:val="Caption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Green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32" style="position:absolute;margin-left:365.75pt;margin-top:565pt;width:40pt;height:40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" stroked="f" strokeweight="1pt">
                <v:stroke miterlimit="4" joinstyle="miter"/>
                <v:textbox inset="0,0,0,0">
                  <w:txbxContent>
                    <w:p w:rsidR="002662C6" w:rsidRDefault="00E23068" w:rsidP="002F1A7E">
                      <w:pPr>
                        <w:pStyle w:val="Caption"/>
                        <w:rPr>
                          <w:rFonts w:hint="eastAsia"/>
                        </w:rPr>
                      </w:pPr>
                      <w:r>
                        <w:rPr>
                          <w:rStyle w:val="Green"/>
                        </w:rPr>
                        <w:t>3</w:t>
                      </w:r>
                    </w:p>
                    <w:p w:rsidR="006329F9" w:rsidRDefault="006329F9" w:rsidP="002F1A7E"/>
                    <w:p w:rsidR="002662C6" w:rsidRDefault="00E23068" w:rsidP="002F1A7E">
                      <w:pPr>
                        <w:pStyle w:val="Caption"/>
                        <w:rPr>
                          <w:rFonts w:hint="eastAsia"/>
                        </w:rPr>
                      </w:pPr>
                      <w:r>
                        <w:rPr>
                          <w:rStyle w:val="Green"/>
                        </w:rPr>
                        <w:t>3</w:t>
                      </w:r>
                    </w:p>
                  </w:txbxContent>
                </v:textbox>
                <w10:wrap type="topAndBottom" anchorx="page" anchory="page"/>
              </v:oval>
            </w:pict>
          </mc:Fallback>
        </mc:AlternateContent>
      </w:r>
      <w:r w:rsidR="002F1A7E" w:rsidRPr="003E0C33">
        <w:rPr>
          <w:noProof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1212850</wp:posOffset>
                </wp:positionH>
                <wp:positionV relativeFrom="page">
                  <wp:posOffset>7172325</wp:posOffset>
                </wp:positionV>
                <wp:extent cx="508000" cy="508000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508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662C6" w:rsidRDefault="00E23068">
                            <w:pPr>
                              <w:pStyle w:val="Caption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Blue"/>
                              </w:rPr>
                              <w:t>1</w:t>
                            </w:r>
                          </w:p>
                          <w:p w:rsidR="006329F9" w:rsidRDefault="006329F9"/>
                          <w:p w:rsidR="002F1A7E" w:rsidRDefault="002F1A7E">
                            <w:pPr>
                              <w:pStyle w:val="Heading3"/>
                              <w:rPr>
                                <w:rFonts w:hint="eastAsia"/>
                                <w:sz w:val="34"/>
                                <w:szCs w:val="34"/>
                              </w:rPr>
                            </w:pPr>
                          </w:p>
                          <w:p w:rsidR="002662C6" w:rsidRDefault="002F1A7E">
                            <w:pPr>
                              <w:pStyle w:val="Heading3"/>
                              <w:rPr>
                                <w:rFonts w:hint="eastAsia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>REPe</w:t>
                            </w:r>
                            <w:r w:rsidR="00E23068">
                              <w:rPr>
                                <w:sz w:val="34"/>
                                <w:szCs w:val="34"/>
                              </w:rPr>
                              <w:t>TITION</w:t>
                            </w:r>
                          </w:p>
                          <w:p w:rsidR="002662C6" w:rsidRDefault="00E23068">
                            <w:pPr>
                              <w:pStyle w:val="Body3"/>
                              <w:rPr>
                                <w:rFonts w:hint="eastAsia"/>
                              </w:rPr>
                            </w:pPr>
                            <w:r>
                              <w:t xml:space="preserve">It takes lots of repeating to learn a new skill and he can even “forget” after he’s learned it.  </w:t>
                            </w:r>
                          </w:p>
                          <w:p w:rsidR="006329F9" w:rsidRDefault="006329F9"/>
                          <w:p w:rsidR="002662C6" w:rsidRDefault="00E23068" w:rsidP="002F1A7E">
                            <w:pPr>
                              <w:pStyle w:val="Caption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Blue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33" style="position:absolute;margin-left:95.5pt;margin-top:564.75pt;width:40pt;height:40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" stroked="f" strokeweight="1pt">
                <v:stroke miterlimit="4" joinstyle="miter"/>
                <v:textbox inset="0,0,0,0">
                  <w:txbxContent>
                    <w:p w:rsidR="002662C6" w:rsidRDefault="00E23068">
                      <w:pPr>
                        <w:pStyle w:val="Caption"/>
                        <w:rPr>
                          <w:rFonts w:hint="eastAsia"/>
                        </w:rPr>
                      </w:pPr>
                      <w:r>
                        <w:rPr>
                          <w:rStyle w:val="Blue"/>
                        </w:rPr>
                        <w:t>1</w:t>
                      </w:r>
                    </w:p>
                    <w:p w:rsidR="006329F9" w:rsidRDefault="006329F9"/>
                    <w:p w:rsidR="002F1A7E" w:rsidRDefault="002F1A7E">
                      <w:pPr>
                        <w:pStyle w:val="Heading3"/>
                        <w:rPr>
                          <w:rFonts w:hint="eastAsia"/>
                          <w:sz w:val="34"/>
                          <w:szCs w:val="34"/>
                        </w:rPr>
                      </w:pPr>
                    </w:p>
                    <w:p w:rsidR="002662C6" w:rsidRDefault="002F1A7E">
                      <w:pPr>
                        <w:pStyle w:val="Heading3"/>
                        <w:rPr>
                          <w:rFonts w:hint="eastAsia"/>
                          <w:sz w:val="34"/>
                          <w:szCs w:val="34"/>
                        </w:rPr>
                      </w:pPr>
                      <w:r>
                        <w:rPr>
                          <w:sz w:val="34"/>
                          <w:szCs w:val="34"/>
                        </w:rPr>
                        <w:t>REPe</w:t>
                      </w:r>
                      <w:r w:rsidR="00E23068">
                        <w:rPr>
                          <w:sz w:val="34"/>
                          <w:szCs w:val="34"/>
                        </w:rPr>
                        <w:t>TITION</w:t>
                      </w:r>
                    </w:p>
                    <w:p w:rsidR="002662C6" w:rsidRDefault="00E23068">
                      <w:pPr>
                        <w:pStyle w:val="Body3"/>
                        <w:rPr>
                          <w:rFonts w:hint="eastAsia"/>
                        </w:rPr>
                      </w:pPr>
                      <w:r>
                        <w:t xml:space="preserve">It takes lots of repeating to learn a new skill and he can even “forget” after he’s learned it.  </w:t>
                      </w:r>
                    </w:p>
                    <w:p w:rsidR="006329F9" w:rsidRDefault="006329F9"/>
                    <w:p w:rsidR="002662C6" w:rsidRDefault="00E23068" w:rsidP="002F1A7E">
                      <w:pPr>
                        <w:pStyle w:val="Caption"/>
                        <w:rPr>
                          <w:rFonts w:hint="eastAsia"/>
                        </w:rPr>
                      </w:pPr>
                      <w:r>
                        <w:rPr>
                          <w:rStyle w:val="Blue"/>
                        </w:rPr>
                        <w:t>1</w:t>
                      </w:r>
                    </w:p>
                  </w:txbxContent>
                </v:textbox>
                <w10:wrap type="topAndBottom" anchorx="page" anchory="page"/>
              </v:oval>
            </w:pict>
          </mc:Fallback>
        </mc:AlternateContent>
      </w:r>
      <w:r w:rsidR="002F1A7E" w:rsidRPr="003E0C33">
        <w:rPr>
          <w:noProof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6453505</wp:posOffset>
                </wp:positionV>
                <wp:extent cx="1885950" cy="2371725"/>
                <wp:effectExtent l="0" t="0" r="0" b="952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3717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2F1A7E" w:rsidRDefault="002F1A7E">
                            <w:pPr>
                              <w:pStyle w:val="Heading3"/>
                              <w:rPr>
                                <w:rFonts w:hint="eastAsia"/>
                                <w:sz w:val="34"/>
                                <w:szCs w:val="34"/>
                              </w:rPr>
                            </w:pPr>
                          </w:p>
                          <w:p w:rsidR="002F1A7E" w:rsidRDefault="002F1A7E">
                            <w:pPr>
                              <w:pStyle w:val="Heading3"/>
                              <w:rPr>
                                <w:rFonts w:hint="eastAsia"/>
                                <w:sz w:val="34"/>
                                <w:szCs w:val="34"/>
                              </w:rPr>
                            </w:pPr>
                          </w:p>
                          <w:p w:rsidR="002662C6" w:rsidRDefault="00E23068">
                            <w:pPr>
                              <w:pStyle w:val="Heading3"/>
                              <w:rPr>
                                <w:rFonts w:hint="eastAsia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>Mult</w:t>
                            </w:r>
                            <w:r w:rsidR="005E51BC">
                              <w:rPr>
                                <w:sz w:val="34"/>
                                <w:szCs w:val="34"/>
                              </w:rPr>
                              <w:t>I</w:t>
                            </w:r>
                            <w:r w:rsidR="009867BF">
                              <w:rPr>
                                <w:sz w:val="34"/>
                                <w:szCs w:val="34"/>
                              </w:rPr>
                              <w:t xml:space="preserve"> -</w:t>
                            </w:r>
                            <w:r w:rsidR="00437E81">
                              <w:rPr>
                                <w:sz w:val="34"/>
                                <w:szCs w:val="34"/>
                              </w:rPr>
                              <w:t>P</w:t>
                            </w:r>
                            <w:r>
                              <w:rPr>
                                <w:sz w:val="34"/>
                                <w:szCs w:val="34"/>
                              </w:rPr>
                              <w:t>resentation</w:t>
                            </w:r>
                          </w:p>
                          <w:p w:rsidR="002662C6" w:rsidRDefault="00E23068">
                            <w:pPr>
                              <w:pStyle w:val="Body3"/>
                              <w:rPr>
                                <w:rFonts w:hint="eastAsia"/>
                              </w:rPr>
                            </w:pPr>
                            <w:r>
                              <w:t>It helps if information is presented in</w:t>
                            </w:r>
                            <w:r w:rsidR="00480137">
                              <w:t xml:space="preserve"> a variety of ways to help Jake</w:t>
                            </w:r>
                            <w:r>
                              <w:t xml:space="preserve"> find a way to relate to and learn new material.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0;margin-top:508.15pt;width:148.5pt;height:186.75pt;z-index:251662336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margin;mso-width-percent:0;mso-height-percent:0;mso-width-relative:margin;mso-height-relative:margin;v-text-anchor:midd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" fillcolor="#17bccf [3204]" stroked="f" strokeweight="1pt">
                <v:stroke miterlimit="4"/>
                <v:textbox inset="4pt,4pt,4pt,4pt">
                  <w:txbxContent>
                    <w:p w:rsidR="002F1A7E" w:rsidRDefault="002F1A7E">
                      <w:pPr>
                        <w:pStyle w:val="Heading3"/>
                        <w:rPr>
                          <w:rFonts w:hint="eastAsia"/>
                          <w:sz w:val="34"/>
                          <w:szCs w:val="34"/>
                        </w:rPr>
                      </w:pPr>
                    </w:p>
                    <w:p w:rsidR="002F1A7E" w:rsidRDefault="002F1A7E">
                      <w:pPr>
                        <w:pStyle w:val="Heading3"/>
                        <w:rPr>
                          <w:rFonts w:hint="eastAsia"/>
                          <w:sz w:val="34"/>
                          <w:szCs w:val="34"/>
                        </w:rPr>
                      </w:pPr>
                    </w:p>
                    <w:p w:rsidR="002662C6" w:rsidRDefault="00E23068">
                      <w:pPr>
                        <w:pStyle w:val="Heading3"/>
                        <w:rPr>
                          <w:rFonts w:hint="eastAsia"/>
                          <w:sz w:val="34"/>
                          <w:szCs w:val="34"/>
                        </w:rPr>
                      </w:pPr>
                      <w:r>
                        <w:rPr>
                          <w:sz w:val="34"/>
                          <w:szCs w:val="34"/>
                        </w:rPr>
                        <w:t>Mult</w:t>
                      </w:r>
                      <w:r w:rsidR="005E51BC">
                        <w:rPr>
                          <w:sz w:val="34"/>
                          <w:szCs w:val="34"/>
                        </w:rPr>
                        <w:t>I</w:t>
                      </w:r>
                      <w:r w:rsidR="009867BF">
                        <w:rPr>
                          <w:sz w:val="34"/>
                          <w:szCs w:val="34"/>
                        </w:rPr>
                        <w:t xml:space="preserve"> -</w:t>
                      </w:r>
                      <w:r w:rsidR="00437E81">
                        <w:rPr>
                          <w:sz w:val="34"/>
                          <w:szCs w:val="34"/>
                        </w:rPr>
                        <w:t>P</w:t>
                      </w:r>
                      <w:r>
                        <w:rPr>
                          <w:sz w:val="34"/>
                          <w:szCs w:val="34"/>
                        </w:rPr>
                        <w:t>resentation</w:t>
                      </w:r>
                    </w:p>
                    <w:p w:rsidR="002662C6" w:rsidRDefault="00E23068">
                      <w:pPr>
                        <w:pStyle w:val="Body3"/>
                        <w:rPr>
                          <w:rFonts w:hint="eastAsia"/>
                        </w:rPr>
                      </w:pPr>
                      <w:r>
                        <w:t>It helps if information is presented in</w:t>
                      </w:r>
                      <w:r w:rsidR="00480137">
                        <w:t xml:space="preserve"> a variety of ways to help Jake</w:t>
                      </w:r>
                      <w:r>
                        <w:t xml:space="preserve"> find a way to relate to and learn new material.</w:t>
                      </w:r>
                    </w:p>
                  </w:txbxContent>
                </v:textbox>
                <w10:wrap type="through" anchorx="margin" anchory="margin"/>
              </v:rect>
            </w:pict>
          </mc:Fallback>
        </mc:AlternateContent>
      </w:r>
      <w:r w:rsidR="00E23068" w:rsidRPr="003E0C33">
        <w:rPr>
          <w:sz w:val="22"/>
          <w:szCs w:val="22"/>
        </w:rPr>
        <w:t xml:space="preserve">Without a fully formed Corpus Callosum, </w:t>
      </w:r>
      <w:r w:rsidR="003E0C33" w:rsidRPr="003E0C33">
        <w:rPr>
          <w:sz w:val="22"/>
          <w:szCs w:val="22"/>
        </w:rPr>
        <w:t>Jake</w:t>
      </w:r>
      <w:r w:rsidR="00E23068" w:rsidRPr="003E0C33">
        <w:rPr>
          <w:sz w:val="22"/>
          <w:szCs w:val="22"/>
        </w:rPr>
        <w:t xml:space="preserve"> faces added challenges and difficulties.  Enclosed is a packet of information </w:t>
      </w:r>
      <w:r w:rsidR="003E0C33">
        <w:rPr>
          <w:sz w:val="22"/>
          <w:szCs w:val="22"/>
        </w:rPr>
        <w:t xml:space="preserve">that we hope </w:t>
      </w:r>
      <w:r w:rsidR="00E23068" w:rsidRPr="003E0C33">
        <w:rPr>
          <w:sz w:val="22"/>
          <w:szCs w:val="22"/>
        </w:rPr>
        <w:t>you find help</w:t>
      </w:r>
      <w:r w:rsidR="003E0C33" w:rsidRPr="003E0C33">
        <w:rPr>
          <w:sz w:val="22"/>
          <w:szCs w:val="22"/>
        </w:rPr>
        <w:t xml:space="preserve">ful </w:t>
      </w:r>
      <w:r w:rsidR="003E0C33">
        <w:t>regarding Disorders of the Corpus Callosum (DCC).  Thank you for taking the time to review, while you help Jake</w:t>
      </w:r>
      <w:r w:rsidR="00E23068">
        <w:t xml:space="preserve"> navigate on his</w:t>
      </w:r>
      <w:r w:rsidR="003E0C33">
        <w:t xml:space="preserve"> important</w:t>
      </w:r>
      <w:r w:rsidR="00E23068">
        <w:t xml:space="preserve"> journey.</w:t>
      </w:r>
    </w:p>
    <w:sectPr w:rsidR="002662C6">
      <w:headerReference w:type="default" r:id="rId10"/>
      <w:footerReference w:type="default" r:id="rId11"/>
      <w:pgSz w:w="12240" w:h="15840"/>
      <w:pgMar w:top="800" w:right="800" w:bottom="800" w:left="800" w:header="720" w:footer="2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2D57" w:rsidRDefault="00CD2D57">
      <w:r>
        <w:separator/>
      </w:r>
    </w:p>
  </w:endnote>
  <w:endnote w:type="continuationSeparator" w:id="0">
    <w:p w:rsidR="00CD2D57" w:rsidRDefault="00CD2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 Condensed">
    <w:altName w:val="Cambria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  <w:font w:name="Superclarendon">
    <w:altName w:val="Cambria"/>
    <w:charset w:val="00"/>
    <w:family w:val="roman"/>
    <w:pitch w:val="default"/>
  </w:font>
  <w:font w:name="Charter">
    <w:altName w:val="Cambria"/>
    <w:charset w:val="00"/>
    <w:family w:val="roman"/>
    <w:pitch w:val="default"/>
  </w:font>
  <w:font w:name="Avenir Next Medium">
    <w:altName w:val="Cambria"/>
    <w:charset w:val="00"/>
    <w:family w:val="roman"/>
    <w:pitch w:val="default"/>
  </w:font>
  <w:font w:name="Avenir Next">
    <w:altName w:val="Cambria"/>
    <w:charset w:val="00"/>
    <w:family w:val="roman"/>
    <w:pitch w:val="default"/>
  </w:font>
  <w:font w:name="Gill Sans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2C6" w:rsidRDefault="00E23068">
    <w:pPr>
      <w:pStyle w:val="FreeForm"/>
      <w:tabs>
        <w:tab w:val="center" w:pos="5320"/>
        <w:tab w:val="right" w:pos="10640"/>
      </w:tabs>
      <w:spacing w:after="240" w:line="380" w:lineRule="atLeast"/>
      <w:rPr>
        <w:rFonts w:hint="eastAsia"/>
      </w:rPr>
    </w:pPr>
    <w:r>
      <w:rPr>
        <w:rFonts w:ascii="Gill Sans" w:hAnsi="Gill Sans"/>
        <w:sz w:val="26"/>
        <w:szCs w:val="26"/>
      </w:rPr>
      <w:tab/>
      <w:t>For more information on Disorders of the Corpus Callosum, you can log onto www.nodcc.org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2D57" w:rsidRDefault="00CD2D57">
      <w:r>
        <w:separator/>
      </w:r>
    </w:p>
  </w:footnote>
  <w:footnote w:type="continuationSeparator" w:id="0">
    <w:p w:rsidR="00CD2D57" w:rsidRDefault="00CD2D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2C6" w:rsidRDefault="002662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2C6"/>
    <w:rsid w:val="00146667"/>
    <w:rsid w:val="00240049"/>
    <w:rsid w:val="002662C6"/>
    <w:rsid w:val="002F1A7E"/>
    <w:rsid w:val="003318C7"/>
    <w:rsid w:val="00375BDF"/>
    <w:rsid w:val="0037675A"/>
    <w:rsid w:val="003E0C33"/>
    <w:rsid w:val="00437E81"/>
    <w:rsid w:val="00480137"/>
    <w:rsid w:val="005D0535"/>
    <w:rsid w:val="005E51BC"/>
    <w:rsid w:val="0061123F"/>
    <w:rsid w:val="006329F9"/>
    <w:rsid w:val="008F2514"/>
    <w:rsid w:val="00917287"/>
    <w:rsid w:val="00951138"/>
    <w:rsid w:val="009867BF"/>
    <w:rsid w:val="009A05D5"/>
    <w:rsid w:val="009B79AC"/>
    <w:rsid w:val="00A038CB"/>
    <w:rsid w:val="00A37BA8"/>
    <w:rsid w:val="00B7163F"/>
    <w:rsid w:val="00B82347"/>
    <w:rsid w:val="00C655B8"/>
    <w:rsid w:val="00CD2D57"/>
    <w:rsid w:val="00DA4FE3"/>
    <w:rsid w:val="00E23068"/>
    <w:rsid w:val="00F6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31670F-8F5E-4238-B669-8C71B31E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paragraph" w:styleId="Heading3">
    <w:name w:val="heading 3"/>
    <w:next w:val="Body3"/>
    <w:pPr>
      <w:spacing w:after="40"/>
      <w:jc w:val="center"/>
      <w:outlineLvl w:val="2"/>
    </w:pPr>
    <w:rPr>
      <w:rFonts w:ascii="DIN Condensed" w:hAnsi="DIN Condensed" w:cs="Arial Unicode MS"/>
      <w:caps/>
      <w:color w:val="565656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Heading">
    <w:name w:val="Heading"/>
    <w:next w:val="Body"/>
    <w:pPr>
      <w:spacing w:after="220" w:line="192" w:lineRule="auto"/>
    </w:pPr>
    <w:rPr>
      <w:rFonts w:ascii="Superclarendon" w:hAnsi="Superclarendon" w:cs="Arial Unicode MS"/>
      <w:b/>
      <w:bCs/>
      <w:color w:val="077482"/>
      <w:sz w:val="36"/>
      <w:szCs w:val="36"/>
    </w:rPr>
  </w:style>
  <w:style w:type="paragraph" w:customStyle="1" w:styleId="Body">
    <w:name w:val="Body"/>
    <w:pPr>
      <w:spacing w:after="340" w:line="264" w:lineRule="auto"/>
    </w:pPr>
    <w:rPr>
      <w:rFonts w:ascii="Charter" w:hAnsi="Charter" w:cs="Arial Unicode MS"/>
      <w:color w:val="000000"/>
      <w:sz w:val="24"/>
      <w:szCs w:val="24"/>
    </w:rPr>
  </w:style>
  <w:style w:type="paragraph" w:customStyle="1" w:styleId="Subheading">
    <w:name w:val="Subheading"/>
    <w:next w:val="Body"/>
    <w:pPr>
      <w:spacing w:after="200"/>
    </w:pPr>
    <w:rPr>
      <w:rFonts w:ascii="Avenir Next Medium" w:hAnsi="Avenir Next Medium" w:cs="Arial Unicode MS"/>
      <w:color w:val="0C95A5"/>
      <w:sz w:val="28"/>
      <w:szCs w:val="28"/>
    </w:rPr>
  </w:style>
  <w:style w:type="paragraph" w:customStyle="1" w:styleId="ShapeCaptionWhite">
    <w:name w:val="Shape Caption White"/>
    <w:pPr>
      <w:jc w:val="center"/>
    </w:pPr>
    <w:rPr>
      <w:rFonts w:ascii="Avenir Next Medium" w:hAnsi="Avenir Next Medium" w:cs="Arial Unicode MS"/>
      <w:color w:val="FEFEFE"/>
      <w:sz w:val="24"/>
      <w:szCs w:val="24"/>
    </w:rPr>
  </w:style>
  <w:style w:type="paragraph" w:customStyle="1" w:styleId="Body3">
    <w:name w:val="Body 3"/>
    <w:pPr>
      <w:spacing w:after="180"/>
      <w:jc w:val="center"/>
    </w:pPr>
    <w:rPr>
      <w:rFonts w:ascii="Avenir Next" w:hAnsi="Avenir Next" w:cs="Arial Unicode MS"/>
      <w:color w:val="000000"/>
      <w:sz w:val="22"/>
      <w:szCs w:val="22"/>
    </w:rPr>
  </w:style>
  <w:style w:type="paragraph" w:styleId="Caption">
    <w:name w:val="caption"/>
    <w:pPr>
      <w:spacing w:line="216" w:lineRule="auto"/>
      <w:jc w:val="center"/>
    </w:pPr>
    <w:rPr>
      <w:rFonts w:ascii="Superclarendon" w:hAnsi="Superclarendon" w:cs="Arial Unicode MS"/>
      <w:b/>
      <w:bCs/>
      <w:color w:val="54CCB4"/>
      <w:sz w:val="48"/>
      <w:szCs w:val="48"/>
    </w:rPr>
  </w:style>
  <w:style w:type="character" w:customStyle="1" w:styleId="Blue">
    <w:name w:val="Blue"/>
    <w:rPr>
      <w:color w:val="17BCCF"/>
    </w:rPr>
  </w:style>
  <w:style w:type="character" w:customStyle="1" w:styleId="Green">
    <w:name w:val="Green"/>
    <w:rPr>
      <w:color w:val="91D176"/>
    </w:rPr>
  </w:style>
  <w:style w:type="paragraph" w:styleId="Header">
    <w:name w:val="header"/>
    <w:pPr>
      <w:pBdr>
        <w:bottom w:val="single" w:sz="8" w:space="0" w:color="FFFFFF"/>
      </w:pBdr>
      <w:tabs>
        <w:tab w:val="right" w:pos="10000"/>
      </w:tabs>
    </w:pPr>
    <w:rPr>
      <w:rFonts w:ascii="DIN Condensed" w:eastAsia="DIN Condensed" w:hAnsi="DIN Condensed" w:cs="DIN Condensed"/>
      <w:caps/>
      <w:color w:val="FFFFFF"/>
      <w:sz w:val="24"/>
      <w:szCs w:val="24"/>
    </w:rPr>
  </w:style>
  <w:style w:type="paragraph" w:styleId="Title">
    <w:name w:val="Title"/>
    <w:pPr>
      <w:keepNext/>
      <w:pBdr>
        <w:bottom w:val="single" w:sz="8" w:space="0" w:color="FFFFFF"/>
      </w:pBdr>
      <w:spacing w:after="40"/>
      <w:jc w:val="center"/>
    </w:pPr>
    <w:rPr>
      <w:rFonts w:ascii="Superclarendon" w:hAnsi="Superclarendon" w:cs="Arial Unicode MS"/>
      <w:b/>
      <w:bCs/>
      <w:color w:val="FFFFFF"/>
      <w:spacing w:val="-16"/>
      <w:sz w:val="84"/>
      <w:szCs w:val="8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12_School_Newsletter">
  <a:themeElements>
    <a:clrScheme name="12_School_Newsletter">
      <a:dk1>
        <a:srgbClr val="000000"/>
      </a:dk1>
      <a:lt1>
        <a:srgbClr val="FFFFFF"/>
      </a:lt1>
      <a:dk2>
        <a:srgbClr val="575757"/>
      </a:dk2>
      <a:lt2>
        <a:srgbClr val="D3D4D3"/>
      </a:lt2>
      <a:accent1>
        <a:srgbClr val="17BCCF"/>
      </a:accent1>
      <a:accent2>
        <a:srgbClr val="4F9D8D"/>
      </a:accent2>
      <a:accent3>
        <a:srgbClr val="72A65D"/>
      </a:accent3>
      <a:accent4>
        <a:srgbClr val="FFC610"/>
      </a:accent4>
      <a:accent5>
        <a:srgbClr val="FF8000"/>
      </a:accent5>
      <a:accent6>
        <a:srgbClr val="F46B75"/>
      </a:accent6>
      <a:hlink>
        <a:srgbClr val="0000FF"/>
      </a:hlink>
      <a:folHlink>
        <a:srgbClr val="FF00FF"/>
      </a:folHlink>
    </a:clrScheme>
    <a:fontScheme name="12_School_Newsletter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12_School_News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6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6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10000"/>
          </a:lnSpc>
          <a:spcBef>
            <a:spcPts val="17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harter"/>
            <a:ea typeface="Charter"/>
            <a:cs typeface="Charter"/>
            <a:sym typeface="Charte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Barbara Fonseca</cp:lastModifiedBy>
  <cp:revision>2</cp:revision>
  <dcterms:created xsi:type="dcterms:W3CDTF">2017-08-29T17:44:00Z</dcterms:created>
  <dcterms:modified xsi:type="dcterms:W3CDTF">2017-08-29T17:44:00Z</dcterms:modified>
</cp:coreProperties>
</file>